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C648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Terms of Service</w:t>
      </w:r>
    </w:p>
    <w:p w14:paraId="385176A6" w14:textId="77777777" w:rsidR="00004792" w:rsidRPr="00004792" w:rsidRDefault="00004792" w:rsidP="00004792">
      <w:r w:rsidRPr="00004792">
        <w:t>Welcome to </w:t>
      </w:r>
      <w:r w:rsidRPr="00004792">
        <w:rPr>
          <w:b/>
          <w:bCs/>
        </w:rPr>
        <w:t>Skills &amp; Innovation Academy (SIA)</w:t>
      </w:r>
      <w:r w:rsidRPr="00004792">
        <w:t>. By accessing or using our website, programs, or services, you agree to the following Terms of Service.</w:t>
      </w:r>
    </w:p>
    <w:p w14:paraId="28418484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1. Use of Our Services</w:t>
      </w:r>
    </w:p>
    <w:p w14:paraId="748576FE" w14:textId="77777777" w:rsidR="00004792" w:rsidRPr="00004792" w:rsidRDefault="00004792" w:rsidP="00004792">
      <w:r w:rsidRPr="00004792">
        <w:t>Skills &amp; Innovation Academy provides educational content designed to support creativity, critical thinking, and skill development. Our materials are intended for educational and informational purposes only.</w:t>
      </w:r>
    </w:p>
    <w:p w14:paraId="3F32F392" w14:textId="77777777" w:rsidR="00004792" w:rsidRPr="00004792" w:rsidRDefault="00004792" w:rsidP="00004792">
      <w:r w:rsidRPr="00004792">
        <w:t>Our programs do not replace formal schooling, certified instruction, or professional academic guidance.</w:t>
      </w:r>
    </w:p>
    <w:p w14:paraId="20B70746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2. Eligibility &amp; Parental Consent</w:t>
      </w:r>
    </w:p>
    <w:p w14:paraId="289EDD1A" w14:textId="77777777" w:rsidR="00004792" w:rsidRPr="00004792" w:rsidRDefault="00004792" w:rsidP="00004792">
      <w:r w:rsidRPr="00004792">
        <w:t>Some of our content is designed for children.</w:t>
      </w:r>
    </w:p>
    <w:p w14:paraId="7194EBA9" w14:textId="77777777" w:rsidR="00004792" w:rsidRPr="00004792" w:rsidRDefault="00004792" w:rsidP="00004792">
      <w:pPr>
        <w:numPr>
          <w:ilvl w:val="0"/>
          <w:numId w:val="1"/>
        </w:numPr>
      </w:pPr>
      <w:r w:rsidRPr="00004792">
        <w:t>Children under 13 may only use our services with parent or guardian consent.</w:t>
      </w:r>
    </w:p>
    <w:p w14:paraId="79219B97" w14:textId="77777777" w:rsidR="00004792" w:rsidRPr="00004792" w:rsidRDefault="00004792" w:rsidP="00004792">
      <w:pPr>
        <w:numPr>
          <w:ilvl w:val="0"/>
          <w:numId w:val="1"/>
        </w:numPr>
      </w:pPr>
      <w:r w:rsidRPr="00004792">
        <w:t>Parents or guardians are responsible for reviewing content and supervising usage where appropriate.</w:t>
      </w:r>
    </w:p>
    <w:p w14:paraId="195AF0F6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3. Intellectual Property</w:t>
      </w:r>
    </w:p>
    <w:p w14:paraId="50DABFA5" w14:textId="77777777" w:rsidR="00004792" w:rsidRPr="00004792" w:rsidRDefault="00004792" w:rsidP="00004792">
      <w:r w:rsidRPr="00004792">
        <w:t>All content on this website — including lessons, curriculum, text, graphics, videos, and branding — is owned by Skills &amp; Innovation Academy or licensed for use.</w:t>
      </w:r>
    </w:p>
    <w:p w14:paraId="72F6F235" w14:textId="77777777" w:rsidR="00004792" w:rsidRPr="00004792" w:rsidRDefault="00004792" w:rsidP="00004792">
      <w:r w:rsidRPr="00004792">
        <w:t>Some visual or audio elements may be created or enhanced using AI-assisted tools. All educational content, structure, and learning objectives are original and developed by SIA.</w:t>
      </w:r>
    </w:p>
    <w:p w14:paraId="06B6D039" w14:textId="77777777" w:rsidR="00004792" w:rsidRPr="00004792" w:rsidRDefault="00004792" w:rsidP="00004792">
      <w:r w:rsidRPr="00004792">
        <w:t>You may not copy, resell, distribute, or modify our content without written permission.</w:t>
      </w:r>
    </w:p>
    <w:p w14:paraId="2E5EBCA7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4. Payments &amp; Purchases</w:t>
      </w:r>
    </w:p>
    <w:p w14:paraId="03781103" w14:textId="77777777" w:rsidR="00004792" w:rsidRPr="00004792" w:rsidRDefault="00004792" w:rsidP="00004792">
      <w:pPr>
        <w:numPr>
          <w:ilvl w:val="0"/>
          <w:numId w:val="2"/>
        </w:numPr>
      </w:pPr>
      <w:r w:rsidRPr="00004792">
        <w:t>All purchases are for access to digital educational content or services.</w:t>
      </w:r>
    </w:p>
    <w:p w14:paraId="3031585D" w14:textId="77777777" w:rsidR="00004792" w:rsidRPr="00004792" w:rsidRDefault="00004792" w:rsidP="00004792">
      <w:pPr>
        <w:numPr>
          <w:ilvl w:val="0"/>
          <w:numId w:val="2"/>
        </w:numPr>
      </w:pPr>
      <w:r w:rsidRPr="00004792">
        <w:t>Prices are listed clearly at checkout.</w:t>
      </w:r>
    </w:p>
    <w:p w14:paraId="7017AB11" w14:textId="77777777" w:rsidR="00004792" w:rsidRPr="00004792" w:rsidRDefault="00004792" w:rsidP="00004792">
      <w:pPr>
        <w:numPr>
          <w:ilvl w:val="0"/>
          <w:numId w:val="2"/>
        </w:numPr>
      </w:pPr>
      <w:r w:rsidRPr="00004792">
        <w:t>Refunds, if offered, are subject to the terms stated at the time of purchase.</w:t>
      </w:r>
    </w:p>
    <w:p w14:paraId="570AAFB9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5. No Guarantees</w:t>
      </w:r>
    </w:p>
    <w:p w14:paraId="5004327C" w14:textId="77777777" w:rsidR="00004792" w:rsidRPr="00004792" w:rsidRDefault="00004792" w:rsidP="00004792">
      <w:r w:rsidRPr="00004792">
        <w:t>We do not guarantee specific outcomes, certifications, academic performance, or results. Learning outcomes vary based on individual participation, engagement, and learning style.</w:t>
      </w:r>
    </w:p>
    <w:p w14:paraId="4C119690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6. Acceptable Use</w:t>
      </w:r>
    </w:p>
    <w:p w14:paraId="59C9F225" w14:textId="77777777" w:rsidR="00004792" w:rsidRPr="00004792" w:rsidRDefault="00004792" w:rsidP="00004792">
      <w:r w:rsidRPr="00004792">
        <w:lastRenderedPageBreak/>
        <w:t>You agree not to:</w:t>
      </w:r>
    </w:p>
    <w:p w14:paraId="335B5B7F" w14:textId="77777777" w:rsidR="00004792" w:rsidRPr="00004792" w:rsidRDefault="00004792" w:rsidP="00004792">
      <w:pPr>
        <w:numPr>
          <w:ilvl w:val="0"/>
          <w:numId w:val="3"/>
        </w:numPr>
      </w:pPr>
      <w:r w:rsidRPr="00004792">
        <w:t>Misuse or interfere with our website or services</w:t>
      </w:r>
    </w:p>
    <w:p w14:paraId="52D1D9BF" w14:textId="77777777" w:rsidR="00004792" w:rsidRPr="00004792" w:rsidRDefault="00004792" w:rsidP="00004792">
      <w:pPr>
        <w:numPr>
          <w:ilvl w:val="0"/>
          <w:numId w:val="3"/>
        </w:numPr>
      </w:pPr>
      <w:r w:rsidRPr="00004792">
        <w:t>Attempt unauthorized access to systems or content</w:t>
      </w:r>
    </w:p>
    <w:p w14:paraId="579B6095" w14:textId="77777777" w:rsidR="00004792" w:rsidRPr="00004792" w:rsidRDefault="00004792" w:rsidP="00004792">
      <w:pPr>
        <w:numPr>
          <w:ilvl w:val="0"/>
          <w:numId w:val="3"/>
        </w:numPr>
      </w:pPr>
      <w:r w:rsidRPr="00004792">
        <w:t>Use our materials for unlawful or misleading purposes</w:t>
      </w:r>
    </w:p>
    <w:p w14:paraId="7ED5190E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7. Limitation of Liability</w:t>
      </w:r>
    </w:p>
    <w:p w14:paraId="502F21A0" w14:textId="7ECE28DD" w:rsidR="00004792" w:rsidRPr="00004792" w:rsidRDefault="00004792" w:rsidP="00004792">
      <w:r w:rsidRPr="00004792">
        <w:t xml:space="preserve">Skills &amp; Innovation Academy is not liable for any indirect, incidental, or consequential </w:t>
      </w:r>
      <w:r w:rsidR="00455322" w:rsidRPr="00004792">
        <w:t>damage</w:t>
      </w:r>
      <w:r w:rsidRPr="00004792">
        <w:t xml:space="preserve"> arising from the use of our services.</w:t>
      </w:r>
    </w:p>
    <w:p w14:paraId="3B29D490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8. Changes to These Terms</w:t>
      </w:r>
    </w:p>
    <w:p w14:paraId="4ECC5F32" w14:textId="77777777" w:rsidR="00004792" w:rsidRPr="00004792" w:rsidRDefault="00004792" w:rsidP="00004792">
      <w:r w:rsidRPr="00004792">
        <w:t>We may update these Terms from time to time. Continued use of our services constitutes acceptance of any updates.</w:t>
      </w:r>
    </w:p>
    <w:p w14:paraId="116CD490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9. Contact</w:t>
      </w:r>
    </w:p>
    <w:p w14:paraId="17235229" w14:textId="77777777" w:rsidR="00004792" w:rsidRDefault="00004792" w:rsidP="00004792">
      <w:r w:rsidRPr="00004792">
        <w:rPr>
          <w:b/>
          <w:bCs/>
        </w:rPr>
        <w:t>For questions regarding these Terms, please contact:</w:t>
      </w:r>
      <w:r w:rsidRPr="00004792">
        <w:rPr>
          <w:b/>
          <w:bCs/>
        </w:rPr>
        <w:br/>
      </w:r>
      <w:r w:rsidRPr="00004792">
        <w:rPr>
          <w:rFonts w:ascii="Segoe UI Emoji" w:hAnsi="Segoe UI Emoji" w:cs="Segoe UI Emoji"/>
          <w:b/>
          <w:bCs/>
        </w:rPr>
        <w:t>📧</w:t>
      </w:r>
      <w:r w:rsidRPr="00004792">
        <w:rPr>
          <w:b/>
          <w:bCs/>
        </w:rPr>
        <w:t> </w:t>
      </w:r>
      <w:hyperlink r:id="rId5" w:history="1">
        <w:r w:rsidRPr="00004792">
          <w:rPr>
            <w:rStyle w:val="Hyperlink"/>
            <w:b/>
            <w:bCs/>
          </w:rPr>
          <w:t>contact.siaacademy@gmail.com</w:t>
        </w:r>
      </w:hyperlink>
    </w:p>
    <w:p w14:paraId="193BF221" w14:textId="77777777" w:rsidR="008E5C8D" w:rsidRPr="00004792" w:rsidRDefault="008E5C8D" w:rsidP="00004792">
      <w:pPr>
        <w:rPr>
          <w:b/>
          <w:bCs/>
        </w:rPr>
      </w:pPr>
    </w:p>
    <w:p w14:paraId="4113AB10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Privacy Policy</w:t>
      </w:r>
    </w:p>
    <w:p w14:paraId="2A96592F" w14:textId="77777777" w:rsidR="00004792" w:rsidRPr="00004792" w:rsidRDefault="00004792" w:rsidP="00004792">
      <w:r w:rsidRPr="00004792">
        <w:t>Skills &amp; Innovation Academy values your privacy and is committed to protecting personal information.</w:t>
      </w:r>
    </w:p>
    <w:p w14:paraId="64E827C7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1. Information We Collect</w:t>
      </w:r>
    </w:p>
    <w:p w14:paraId="394AF6FA" w14:textId="77777777" w:rsidR="00004792" w:rsidRPr="00004792" w:rsidRDefault="00004792" w:rsidP="00004792">
      <w:pPr>
        <w:numPr>
          <w:ilvl w:val="0"/>
          <w:numId w:val="4"/>
        </w:numPr>
      </w:pPr>
      <w:r w:rsidRPr="00004792">
        <w:t>Name and email address (for parents or guardians)</w:t>
      </w:r>
    </w:p>
    <w:p w14:paraId="0BF1AE10" w14:textId="77777777" w:rsidR="00004792" w:rsidRPr="00004792" w:rsidRDefault="00004792" w:rsidP="00004792">
      <w:pPr>
        <w:numPr>
          <w:ilvl w:val="0"/>
          <w:numId w:val="4"/>
        </w:numPr>
      </w:pPr>
      <w:r w:rsidRPr="00004792">
        <w:t>Payment information (processed securely by third-party providers)</w:t>
      </w:r>
    </w:p>
    <w:p w14:paraId="51AF5C1A" w14:textId="77777777" w:rsidR="00004792" w:rsidRPr="00004792" w:rsidRDefault="00004792" w:rsidP="00004792">
      <w:pPr>
        <w:numPr>
          <w:ilvl w:val="0"/>
          <w:numId w:val="4"/>
        </w:numPr>
      </w:pPr>
      <w:r w:rsidRPr="00004792">
        <w:t>General usage data to improve our services</w:t>
      </w:r>
    </w:p>
    <w:p w14:paraId="4F6D2570" w14:textId="77777777" w:rsidR="00004792" w:rsidRPr="00004792" w:rsidRDefault="00004792" w:rsidP="00004792">
      <w:r w:rsidRPr="00004792">
        <w:t>We do not knowingly collect personal information from children under 13 without verified parental consent.</w:t>
      </w:r>
    </w:p>
    <w:p w14:paraId="29422B48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2. Children’s Privacy (COPPA Compliance)</w:t>
      </w:r>
    </w:p>
    <w:p w14:paraId="6A832AB7" w14:textId="77777777" w:rsidR="00004792" w:rsidRPr="00004792" w:rsidRDefault="00004792" w:rsidP="00004792">
      <w:pPr>
        <w:numPr>
          <w:ilvl w:val="0"/>
          <w:numId w:val="5"/>
        </w:numPr>
      </w:pPr>
      <w:r w:rsidRPr="00004792">
        <w:t>Personal data collection from children under 13 is minimized</w:t>
      </w:r>
    </w:p>
    <w:p w14:paraId="450AAC36" w14:textId="77777777" w:rsidR="00004792" w:rsidRPr="00004792" w:rsidRDefault="00004792" w:rsidP="00004792">
      <w:pPr>
        <w:numPr>
          <w:ilvl w:val="0"/>
          <w:numId w:val="5"/>
        </w:numPr>
      </w:pPr>
      <w:r w:rsidRPr="00004792">
        <w:t>Any required data is collected only with parental consent</w:t>
      </w:r>
    </w:p>
    <w:p w14:paraId="457D6584" w14:textId="77777777" w:rsidR="00004792" w:rsidRPr="00004792" w:rsidRDefault="00004792" w:rsidP="00004792">
      <w:pPr>
        <w:numPr>
          <w:ilvl w:val="0"/>
          <w:numId w:val="5"/>
        </w:numPr>
      </w:pPr>
      <w:r w:rsidRPr="00004792">
        <w:t>Parents may request access to, correction of, or deletion of their child’s information</w:t>
      </w:r>
    </w:p>
    <w:p w14:paraId="76AC40E2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lastRenderedPageBreak/>
        <w:t>3. How We Use Information</w:t>
      </w:r>
    </w:p>
    <w:p w14:paraId="49420654" w14:textId="77777777" w:rsidR="00004792" w:rsidRPr="00004792" w:rsidRDefault="00004792" w:rsidP="00004792">
      <w:pPr>
        <w:numPr>
          <w:ilvl w:val="0"/>
          <w:numId w:val="6"/>
        </w:numPr>
      </w:pPr>
      <w:r w:rsidRPr="00004792">
        <w:t>Provide and improve educational services</w:t>
      </w:r>
    </w:p>
    <w:p w14:paraId="04F99179" w14:textId="77777777" w:rsidR="00004792" w:rsidRPr="00004792" w:rsidRDefault="00004792" w:rsidP="00004792">
      <w:pPr>
        <w:numPr>
          <w:ilvl w:val="0"/>
          <w:numId w:val="6"/>
        </w:numPr>
      </w:pPr>
      <w:r w:rsidRPr="00004792">
        <w:t>Communicate with parents or guardians</w:t>
      </w:r>
    </w:p>
    <w:p w14:paraId="754E70F9" w14:textId="77777777" w:rsidR="00004792" w:rsidRPr="00004792" w:rsidRDefault="00004792" w:rsidP="00004792">
      <w:pPr>
        <w:numPr>
          <w:ilvl w:val="0"/>
          <w:numId w:val="6"/>
        </w:numPr>
      </w:pPr>
      <w:r w:rsidRPr="00004792">
        <w:t>Process payments and provide support</w:t>
      </w:r>
    </w:p>
    <w:p w14:paraId="5D50EC21" w14:textId="77777777" w:rsidR="00004792" w:rsidRPr="00004792" w:rsidRDefault="00004792" w:rsidP="00004792">
      <w:pPr>
        <w:numPr>
          <w:ilvl w:val="0"/>
          <w:numId w:val="6"/>
        </w:numPr>
      </w:pPr>
      <w:r w:rsidRPr="00004792">
        <w:t>Maintain platform safety and integrity</w:t>
      </w:r>
    </w:p>
    <w:p w14:paraId="047F8895" w14:textId="77777777" w:rsidR="00004792" w:rsidRPr="00004792" w:rsidRDefault="00004792" w:rsidP="00004792">
      <w:r w:rsidRPr="00004792">
        <w:t>We do not sell or rent personal information.</w:t>
      </w:r>
    </w:p>
    <w:p w14:paraId="2BA76065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4. AI-Assisted Content</w:t>
      </w:r>
    </w:p>
    <w:p w14:paraId="4F29D93C" w14:textId="77777777" w:rsidR="00004792" w:rsidRPr="00004792" w:rsidRDefault="00004792" w:rsidP="00004792">
      <w:r w:rsidRPr="00004792">
        <w:t>Some content may include visuals or media generated using AI-assisted tools. We do not use personal data to train AI models, and we do not allow AI tools to collect identifiable information from children.</w:t>
      </w:r>
    </w:p>
    <w:p w14:paraId="137FA4C5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5. Third-Party Services</w:t>
      </w:r>
    </w:p>
    <w:p w14:paraId="22E0E878" w14:textId="77777777" w:rsidR="00004792" w:rsidRPr="00004792" w:rsidRDefault="00004792" w:rsidP="00004792">
      <w:pPr>
        <w:numPr>
          <w:ilvl w:val="0"/>
          <w:numId w:val="7"/>
        </w:numPr>
      </w:pPr>
      <w:r w:rsidRPr="00004792">
        <w:t>Payment processing</w:t>
      </w:r>
    </w:p>
    <w:p w14:paraId="29430156" w14:textId="77777777" w:rsidR="00004792" w:rsidRPr="00004792" w:rsidRDefault="00004792" w:rsidP="00004792">
      <w:pPr>
        <w:numPr>
          <w:ilvl w:val="0"/>
          <w:numId w:val="7"/>
        </w:numPr>
      </w:pPr>
      <w:r w:rsidRPr="00004792">
        <w:t>Website hosting</w:t>
      </w:r>
    </w:p>
    <w:p w14:paraId="0A970D7F" w14:textId="77777777" w:rsidR="00004792" w:rsidRPr="00004792" w:rsidRDefault="00004792" w:rsidP="00004792">
      <w:pPr>
        <w:numPr>
          <w:ilvl w:val="0"/>
          <w:numId w:val="7"/>
        </w:numPr>
      </w:pPr>
      <w:r w:rsidRPr="00004792">
        <w:t>Analytics</w:t>
      </w:r>
    </w:p>
    <w:p w14:paraId="5FED7F07" w14:textId="77777777" w:rsidR="00004792" w:rsidRPr="00004792" w:rsidRDefault="00004792" w:rsidP="00004792">
      <w:r w:rsidRPr="00004792">
        <w:t>These providers are required to follow appropriate privacy and security standards.</w:t>
      </w:r>
    </w:p>
    <w:p w14:paraId="352F0ABB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6. Data Security</w:t>
      </w:r>
    </w:p>
    <w:p w14:paraId="68BB83F2" w14:textId="77777777" w:rsidR="00004792" w:rsidRPr="00004792" w:rsidRDefault="00004792" w:rsidP="00004792">
      <w:r w:rsidRPr="00004792">
        <w:t>We take reasonable measures to protect information from unauthorized access, loss, or misuse.</w:t>
      </w:r>
    </w:p>
    <w:p w14:paraId="7CC1B6D9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7. Your Rights</w:t>
      </w:r>
    </w:p>
    <w:p w14:paraId="2E909E2A" w14:textId="77777777" w:rsidR="00004792" w:rsidRPr="00004792" w:rsidRDefault="00004792" w:rsidP="00004792">
      <w:pPr>
        <w:numPr>
          <w:ilvl w:val="0"/>
          <w:numId w:val="8"/>
        </w:numPr>
      </w:pPr>
      <w:r w:rsidRPr="00004792">
        <w:t>Request access to personal data</w:t>
      </w:r>
    </w:p>
    <w:p w14:paraId="7D108A7E" w14:textId="77777777" w:rsidR="00004792" w:rsidRPr="00004792" w:rsidRDefault="00004792" w:rsidP="00004792">
      <w:pPr>
        <w:numPr>
          <w:ilvl w:val="0"/>
          <w:numId w:val="8"/>
        </w:numPr>
      </w:pPr>
      <w:r w:rsidRPr="00004792">
        <w:t>Request corrections or deletion</w:t>
      </w:r>
    </w:p>
    <w:p w14:paraId="7E9E10C9" w14:textId="77777777" w:rsidR="00004792" w:rsidRPr="00004792" w:rsidRDefault="00004792" w:rsidP="00004792">
      <w:pPr>
        <w:numPr>
          <w:ilvl w:val="0"/>
          <w:numId w:val="8"/>
        </w:numPr>
      </w:pPr>
      <w:r w:rsidRPr="00004792">
        <w:t>Withdraw consent at any time</w:t>
      </w:r>
    </w:p>
    <w:p w14:paraId="10F6E988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Requests can be sent to:</w:t>
      </w:r>
      <w:r w:rsidRPr="00004792">
        <w:rPr>
          <w:b/>
          <w:bCs/>
        </w:rPr>
        <w:br/>
      </w:r>
      <w:r w:rsidRPr="00004792">
        <w:rPr>
          <w:rFonts w:ascii="Segoe UI Emoji" w:hAnsi="Segoe UI Emoji" w:cs="Segoe UI Emoji"/>
          <w:b/>
          <w:bCs/>
        </w:rPr>
        <w:t>📧</w:t>
      </w:r>
      <w:r w:rsidRPr="00004792">
        <w:rPr>
          <w:b/>
          <w:bCs/>
        </w:rPr>
        <w:t> </w:t>
      </w:r>
      <w:hyperlink r:id="rId6" w:history="1">
        <w:r w:rsidRPr="00004792">
          <w:rPr>
            <w:rStyle w:val="Hyperlink"/>
            <w:b/>
            <w:bCs/>
          </w:rPr>
          <w:t>contact.siaacademy@gmail.com</w:t>
        </w:r>
      </w:hyperlink>
    </w:p>
    <w:p w14:paraId="6B69B948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>8. Updates to This Policy</w:t>
      </w:r>
    </w:p>
    <w:p w14:paraId="51F5E5CF" w14:textId="77777777" w:rsidR="00004792" w:rsidRPr="00004792" w:rsidRDefault="00004792" w:rsidP="00004792">
      <w:r w:rsidRPr="00004792">
        <w:t>We may update this Privacy Policy as needed. Changes will be posted on this page with an updated effective date.</w:t>
      </w:r>
    </w:p>
    <w:p w14:paraId="617E0A58" w14:textId="77777777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lastRenderedPageBreak/>
        <w:t>9. Contact Us</w:t>
      </w:r>
    </w:p>
    <w:p w14:paraId="3B5FAB22" w14:textId="1939347B" w:rsidR="00004792" w:rsidRPr="00004792" w:rsidRDefault="00004792" w:rsidP="00004792">
      <w:pPr>
        <w:rPr>
          <w:b/>
          <w:bCs/>
        </w:rPr>
      </w:pPr>
      <w:r w:rsidRPr="00004792">
        <w:rPr>
          <w:b/>
          <w:bCs/>
        </w:rPr>
        <w:t xml:space="preserve">If you have questions or concerns about </w:t>
      </w:r>
      <w:r w:rsidR="00E17638">
        <w:rPr>
          <w:b/>
          <w:bCs/>
        </w:rPr>
        <w:t>P</w:t>
      </w:r>
      <w:r w:rsidRPr="00004792">
        <w:rPr>
          <w:b/>
          <w:bCs/>
        </w:rPr>
        <w:t>rivacy, contact:</w:t>
      </w:r>
      <w:r w:rsidRPr="00004792">
        <w:rPr>
          <w:b/>
          <w:bCs/>
        </w:rPr>
        <w:br/>
      </w:r>
      <w:r w:rsidRPr="00004792">
        <w:rPr>
          <w:rFonts w:ascii="Segoe UI Emoji" w:hAnsi="Segoe UI Emoji" w:cs="Segoe UI Emoji"/>
          <w:b/>
          <w:bCs/>
        </w:rPr>
        <w:t>📧</w:t>
      </w:r>
      <w:r w:rsidRPr="00004792">
        <w:rPr>
          <w:b/>
          <w:bCs/>
        </w:rPr>
        <w:t> </w:t>
      </w:r>
      <w:hyperlink r:id="rId7" w:history="1">
        <w:r w:rsidRPr="00004792">
          <w:rPr>
            <w:rStyle w:val="Hyperlink"/>
            <w:b/>
            <w:bCs/>
          </w:rPr>
          <w:t>contact.siaacademy@gmail.com</w:t>
        </w:r>
      </w:hyperlink>
    </w:p>
    <w:p w14:paraId="4E6960F5" w14:textId="60351709" w:rsidR="00004792" w:rsidRDefault="00004792" w:rsidP="00004792">
      <w:r w:rsidRPr="00004792">
        <w:t>© 2026 Skills &amp; Innovation Academy. All rights reserved.</w:t>
      </w:r>
    </w:p>
    <w:p w14:paraId="3EB0B30C" w14:textId="77777777" w:rsidR="008E5C8D" w:rsidRDefault="008E5C8D" w:rsidP="00004792"/>
    <w:p w14:paraId="2C30104D" w14:textId="77777777" w:rsidR="008E5C8D" w:rsidRPr="00300E7E" w:rsidRDefault="008E5C8D" w:rsidP="008E5C8D">
      <w:pPr>
        <w:rPr>
          <w:b/>
          <w:bCs/>
        </w:rPr>
      </w:pPr>
      <w:r w:rsidRPr="00300E7E">
        <w:rPr>
          <w:b/>
          <w:bCs/>
        </w:rPr>
        <w:t>Consent &amp; Acknowledgement</w:t>
      </w:r>
    </w:p>
    <w:p w14:paraId="4AEE146B" w14:textId="77777777" w:rsidR="008E5C8D" w:rsidRPr="00300E7E" w:rsidRDefault="008E5C8D" w:rsidP="008E5C8D">
      <w:r w:rsidRPr="00300E7E">
        <w:t>I confirm that I am the parent or legal guardian of the child listed above and give permission for my child to participate in Skills &amp; Innovation Academy programs.</w:t>
      </w:r>
    </w:p>
    <w:p w14:paraId="2A921A6C" w14:textId="77777777" w:rsidR="008E5C8D" w:rsidRPr="00300E7E" w:rsidRDefault="008E5C8D" w:rsidP="008E5C8D">
      <w:r w:rsidRPr="00300E7E">
        <w:t>I understand that all programs are provided for educational purposes only and that individual learning outcomes may vary.</w:t>
      </w:r>
    </w:p>
    <w:p w14:paraId="420C7B00" w14:textId="77777777" w:rsidR="008E5C8D" w:rsidRPr="00300E7E" w:rsidRDefault="008E5C8D" w:rsidP="008E5C8D">
      <w:r w:rsidRPr="00300E7E">
        <w:t>I acknowledge that some visual or media elements used in the program may be created using AI-assisted tools, and that all instructional content is original and developed by Skills &amp; Innovation Academy.</w:t>
      </w:r>
    </w:p>
    <w:p w14:paraId="73D779B3" w14:textId="77777777" w:rsidR="008E5C8D" w:rsidRPr="00300E7E" w:rsidRDefault="008E5C8D" w:rsidP="008E5C8D">
      <w:r w:rsidRPr="00300E7E">
        <w:t>I understand that Skills &amp; Innovation Academy does not replace formal schooling, certified instruction, or professional academic guidance, and that parental supervision is encouraged.</w:t>
      </w:r>
    </w:p>
    <w:p w14:paraId="2C64CBE7" w14:textId="40CCC478" w:rsidR="008E5C8D" w:rsidRPr="00300E7E" w:rsidRDefault="008E5C8D" w:rsidP="008E5C8D">
      <w:r w:rsidRPr="00300E7E">
        <w:t>I have read and agree to the </w:t>
      </w:r>
      <w:r w:rsidRPr="0039608C">
        <w:rPr>
          <w:b/>
          <w:bCs/>
        </w:rPr>
        <w:t>Terms of Service</w:t>
      </w:r>
      <w:r w:rsidRPr="00300E7E">
        <w:t> and </w:t>
      </w:r>
      <w:r w:rsidRPr="0039608C">
        <w:rPr>
          <w:b/>
          <w:bCs/>
        </w:rPr>
        <w:t>Privacy Policy</w:t>
      </w:r>
      <w:r w:rsidRPr="00300E7E">
        <w:t> of Skills &amp; Innovation Academy.</w:t>
      </w:r>
    </w:p>
    <w:p w14:paraId="57A33B8A" w14:textId="77777777" w:rsidR="008E5C8D" w:rsidRDefault="008E5C8D" w:rsidP="00004792"/>
    <w:sectPr w:rsidR="008E5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C00"/>
    <w:multiLevelType w:val="multilevel"/>
    <w:tmpl w:val="904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93C76"/>
    <w:multiLevelType w:val="multilevel"/>
    <w:tmpl w:val="861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10CB"/>
    <w:multiLevelType w:val="multilevel"/>
    <w:tmpl w:val="DFC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80C5B"/>
    <w:multiLevelType w:val="multilevel"/>
    <w:tmpl w:val="47D4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36F80"/>
    <w:multiLevelType w:val="multilevel"/>
    <w:tmpl w:val="B4D4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14B40"/>
    <w:multiLevelType w:val="multilevel"/>
    <w:tmpl w:val="517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94055"/>
    <w:multiLevelType w:val="multilevel"/>
    <w:tmpl w:val="7AF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0214B"/>
    <w:multiLevelType w:val="multilevel"/>
    <w:tmpl w:val="D07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389595">
    <w:abstractNumId w:val="7"/>
  </w:num>
  <w:num w:numId="2" w16cid:durableId="338045400">
    <w:abstractNumId w:val="0"/>
  </w:num>
  <w:num w:numId="3" w16cid:durableId="1467817703">
    <w:abstractNumId w:val="1"/>
  </w:num>
  <w:num w:numId="4" w16cid:durableId="43215782">
    <w:abstractNumId w:val="3"/>
  </w:num>
  <w:num w:numId="5" w16cid:durableId="1617179416">
    <w:abstractNumId w:val="2"/>
  </w:num>
  <w:num w:numId="6" w16cid:durableId="1716925835">
    <w:abstractNumId w:val="6"/>
  </w:num>
  <w:num w:numId="7" w16cid:durableId="2014600039">
    <w:abstractNumId w:val="4"/>
  </w:num>
  <w:num w:numId="8" w16cid:durableId="719593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92"/>
    <w:rsid w:val="00004792"/>
    <w:rsid w:val="0021021B"/>
    <w:rsid w:val="0039608C"/>
    <w:rsid w:val="00455322"/>
    <w:rsid w:val="008E5C8D"/>
    <w:rsid w:val="00B37CA4"/>
    <w:rsid w:val="00E1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0DCA"/>
  <w15:chartTrackingRefBased/>
  <w15:docId w15:val="{42036FF8-8E55-4753-B7E9-C531121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7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.siaacade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.siaacademy@gmail.com" TargetMode="External"/><Relationship Id="rId5" Type="http://schemas.openxmlformats.org/officeDocument/2006/relationships/hyperlink" Target="mailto:contact.siaacadem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Kumar</dc:creator>
  <cp:keywords/>
  <dc:description/>
  <cp:lastModifiedBy>Meena Kumar</cp:lastModifiedBy>
  <cp:revision>5</cp:revision>
  <dcterms:created xsi:type="dcterms:W3CDTF">2026-02-10T15:15:00Z</dcterms:created>
  <dcterms:modified xsi:type="dcterms:W3CDTF">2026-03-04T12:55:00Z</dcterms:modified>
</cp:coreProperties>
</file>